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F9" w:rsidRDefault="00CF3BB1" w:rsidP="00163B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«СРЕДНЯЯ ОБЩЕОБРАЗОВАТЕЛЬНАЯ ШКОЛА №3»</w:t>
      </w:r>
    </w:p>
    <w:p w:rsidR="00163BF9" w:rsidRDefault="00163BF9" w:rsidP="00163BF9">
      <w:pPr>
        <w:jc w:val="center"/>
        <w:outlineLvl w:val="0"/>
        <w:rPr>
          <w:b/>
          <w:sz w:val="28"/>
          <w:szCs w:val="28"/>
        </w:rPr>
      </w:pPr>
    </w:p>
    <w:p w:rsidR="00163BF9" w:rsidRDefault="00163BF9" w:rsidP="00163B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63BF9" w:rsidRDefault="00163BF9" w:rsidP="00163BF9">
      <w:pPr>
        <w:jc w:val="center"/>
        <w:rPr>
          <w:b/>
          <w:sz w:val="28"/>
          <w:szCs w:val="28"/>
        </w:rPr>
      </w:pPr>
    </w:p>
    <w:p w:rsidR="00163BF9" w:rsidRPr="00F3048E" w:rsidRDefault="00FC1D32" w:rsidP="00163BF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30</w:t>
      </w:r>
      <w:r w:rsidR="002F3060">
        <w:rPr>
          <w:sz w:val="28"/>
          <w:szCs w:val="28"/>
        </w:rPr>
        <w:t xml:space="preserve"> мая</w:t>
      </w:r>
      <w:proofErr w:type="gramEnd"/>
      <w:r w:rsidR="00414DDB">
        <w:rPr>
          <w:sz w:val="28"/>
          <w:szCs w:val="28"/>
        </w:rPr>
        <w:t xml:space="preserve"> 20</w:t>
      </w:r>
      <w:r w:rsidR="005D437A">
        <w:rPr>
          <w:sz w:val="28"/>
          <w:szCs w:val="28"/>
        </w:rPr>
        <w:t>24</w:t>
      </w:r>
      <w:r w:rsidR="00163BF9">
        <w:rPr>
          <w:sz w:val="28"/>
          <w:szCs w:val="28"/>
        </w:rPr>
        <w:t xml:space="preserve"> года                            п. Ставроп</w:t>
      </w:r>
      <w:r w:rsidR="002F3060">
        <w:rPr>
          <w:sz w:val="28"/>
          <w:szCs w:val="28"/>
        </w:rPr>
        <w:t>ольский                     №87</w:t>
      </w:r>
    </w:p>
    <w:p w:rsidR="00163BF9" w:rsidRDefault="00163BF9" w:rsidP="00163BF9">
      <w:pPr>
        <w:jc w:val="center"/>
        <w:rPr>
          <w:sz w:val="28"/>
          <w:szCs w:val="28"/>
        </w:rPr>
      </w:pPr>
    </w:p>
    <w:p w:rsidR="00163BF9" w:rsidRDefault="00163BF9" w:rsidP="00163BF9">
      <w:pPr>
        <w:pStyle w:val="1"/>
        <w:spacing w:before="0" w:after="0" w:line="240" w:lineRule="exact"/>
        <w:jc w:val="both"/>
        <w:rPr>
          <w:rFonts w:ascii="Times New Roman" w:eastAsia="Times New Roman" w:hAnsi="Times New Roman" w:cs="Times New Roman"/>
        </w:rPr>
      </w:pPr>
    </w:p>
    <w:p w:rsidR="00163BF9" w:rsidRPr="00EC69BA" w:rsidRDefault="00163BF9" w:rsidP="00163BF9">
      <w:pPr>
        <w:pStyle w:val="1"/>
        <w:spacing w:before="0" w:after="0" w:line="24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   </w:t>
      </w:r>
      <w:r w:rsidR="002F3060">
        <w:rPr>
          <w:rFonts w:ascii="Times New Roman" w:eastAsia="Times New Roman" w:hAnsi="Times New Roman" w:cs="Times New Roman"/>
        </w:rPr>
        <w:t xml:space="preserve">внесении изменений в приказ </w:t>
      </w:r>
      <w:r w:rsidR="00ED3AAD">
        <w:rPr>
          <w:rFonts w:ascii="Times New Roman" w:eastAsia="Times New Roman" w:hAnsi="Times New Roman" w:cs="Times New Roman"/>
        </w:rPr>
        <w:t>№</w:t>
      </w:r>
      <w:r w:rsidR="002F3060">
        <w:rPr>
          <w:rFonts w:ascii="Times New Roman" w:eastAsia="Times New Roman" w:hAnsi="Times New Roman" w:cs="Times New Roman"/>
        </w:rPr>
        <w:t xml:space="preserve">45 от 26.03.2024 года «О </w:t>
      </w:r>
      <w:r>
        <w:rPr>
          <w:rFonts w:ascii="Times New Roman" w:eastAsia="Times New Roman" w:hAnsi="Times New Roman" w:cs="Times New Roman"/>
        </w:rPr>
        <w:t xml:space="preserve">работе   по    оздоровлению, отдыху   и занятости </w:t>
      </w:r>
      <w:r>
        <w:rPr>
          <w:rFonts w:ascii="Times New Roman" w:hAnsi="Times New Roman" w:cs="Times New Roman"/>
        </w:rPr>
        <w:t xml:space="preserve">детей    и    подростков </w:t>
      </w:r>
      <w:r w:rsidR="00221FA3">
        <w:rPr>
          <w:rFonts w:ascii="Times New Roman" w:hAnsi="Times New Roman" w:cs="Times New Roman"/>
        </w:rPr>
        <w:t>в</w:t>
      </w:r>
      <w:r w:rsidR="00EC69BA" w:rsidRPr="00EC69BA">
        <w:rPr>
          <w:rFonts w:ascii="Times New Roman" w:eastAsia="Times New Roman" w:hAnsi="Times New Roman" w:cs="Times New Roman"/>
        </w:rPr>
        <w:t xml:space="preserve"> </w:t>
      </w:r>
      <w:r w:rsidR="00D96C75">
        <w:rPr>
          <w:rFonts w:ascii="Times New Roman" w:hAnsi="Times New Roman" w:cs="Times New Roman"/>
        </w:rPr>
        <w:t>МО</w:t>
      </w:r>
      <w:r w:rsidR="00414DDB">
        <w:rPr>
          <w:rFonts w:ascii="Times New Roman" w:hAnsi="Times New Roman" w:cs="Times New Roman"/>
        </w:rPr>
        <w:t xml:space="preserve">У «СОШ №3» </w:t>
      </w:r>
      <w:proofErr w:type="gramStart"/>
      <w:r w:rsidR="00414DDB">
        <w:rPr>
          <w:rFonts w:ascii="Times New Roman" w:hAnsi="Times New Roman" w:cs="Times New Roman"/>
        </w:rPr>
        <w:t>в  летний</w:t>
      </w:r>
      <w:proofErr w:type="gramEnd"/>
      <w:r w:rsidR="00414DDB">
        <w:rPr>
          <w:rFonts w:ascii="Times New Roman" w:hAnsi="Times New Roman" w:cs="Times New Roman"/>
        </w:rPr>
        <w:t xml:space="preserve"> период 20</w:t>
      </w:r>
      <w:r w:rsidR="00EC69BA">
        <w:rPr>
          <w:rFonts w:ascii="Times New Roman" w:hAnsi="Times New Roman" w:cs="Times New Roman"/>
        </w:rPr>
        <w:t>2</w:t>
      </w:r>
      <w:r w:rsidR="005D43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  <w:r w:rsidR="002F306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163BF9" w:rsidRDefault="00163BF9" w:rsidP="00163BF9">
      <w:pPr>
        <w:rPr>
          <w:sz w:val="28"/>
          <w:szCs w:val="28"/>
        </w:rPr>
      </w:pPr>
    </w:p>
    <w:p w:rsidR="00163BF9" w:rsidRDefault="00163BF9" w:rsidP="00163BF9">
      <w:pPr>
        <w:rPr>
          <w:sz w:val="28"/>
          <w:szCs w:val="28"/>
        </w:rPr>
      </w:pPr>
    </w:p>
    <w:p w:rsidR="00163BF9" w:rsidRDefault="002F3060" w:rsidP="00163BF9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 w:rsidR="00ED3AAD">
        <w:rPr>
          <w:sz w:val="28"/>
        </w:rPr>
        <w:t xml:space="preserve">постановления администрации Благодарненского муниципального </w:t>
      </w:r>
      <w:r w:rsidR="00FC1D32">
        <w:rPr>
          <w:sz w:val="28"/>
        </w:rPr>
        <w:t>округа Ставропольского края №674 от 30</w:t>
      </w:r>
      <w:bookmarkStart w:id="0" w:name="_GoBack"/>
      <w:bookmarkEnd w:id="0"/>
      <w:r w:rsidR="00ED3AAD">
        <w:rPr>
          <w:sz w:val="28"/>
        </w:rPr>
        <w:t>.05.2024 года,</w:t>
      </w:r>
    </w:p>
    <w:p w:rsidR="00163BF9" w:rsidRDefault="00163BF9" w:rsidP="00163BF9">
      <w:pPr>
        <w:rPr>
          <w:sz w:val="28"/>
          <w:szCs w:val="28"/>
        </w:rPr>
      </w:pPr>
    </w:p>
    <w:p w:rsidR="00163BF9" w:rsidRDefault="00163BF9" w:rsidP="00163BF9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63BF9" w:rsidRDefault="002F3060" w:rsidP="007B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Внести следующие изменения в пр</w:t>
      </w:r>
      <w:r w:rsidR="00C14C2C">
        <w:rPr>
          <w:sz w:val="28"/>
          <w:szCs w:val="28"/>
        </w:rPr>
        <w:t>и</w:t>
      </w:r>
      <w:r>
        <w:rPr>
          <w:sz w:val="28"/>
          <w:szCs w:val="28"/>
        </w:rPr>
        <w:t>каз №45 от 26.03.2024 года</w:t>
      </w:r>
      <w:r w:rsidR="00163BF9">
        <w:rPr>
          <w:sz w:val="28"/>
          <w:szCs w:val="28"/>
        </w:rPr>
        <w:t>:</w:t>
      </w:r>
    </w:p>
    <w:p w:rsidR="00E362A6" w:rsidRDefault="00163BF9" w:rsidP="002F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 </w:t>
      </w:r>
      <w:r w:rsidR="00C14C2C">
        <w:rPr>
          <w:sz w:val="28"/>
          <w:szCs w:val="28"/>
        </w:rPr>
        <w:t>пункт 2.6</w:t>
      </w:r>
      <w:r w:rsidR="002F3060">
        <w:rPr>
          <w:sz w:val="28"/>
          <w:szCs w:val="28"/>
        </w:rPr>
        <w:t xml:space="preserve"> читать в следующей редакции: план охвата отдыхом детей и подростков в оздоровительном лагере с дневным пребыванием детей «Дружба»: 1 поток – 30 детей, 2 поток – 22 ребенка.</w:t>
      </w:r>
    </w:p>
    <w:p w:rsidR="00163BF9" w:rsidRDefault="00E362A6" w:rsidP="002F3060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3BF9">
        <w:rPr>
          <w:sz w:val="28"/>
          <w:szCs w:val="28"/>
        </w:rPr>
        <w:t xml:space="preserve"> </w:t>
      </w:r>
    </w:p>
    <w:p w:rsidR="002F3060" w:rsidRDefault="002F3060" w:rsidP="002F3060">
      <w:pPr>
        <w:jc w:val="both"/>
        <w:rPr>
          <w:b/>
          <w:sz w:val="28"/>
          <w:szCs w:val="28"/>
        </w:rPr>
      </w:pPr>
    </w:p>
    <w:p w:rsidR="00163BF9" w:rsidRDefault="002F3060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2. </w:t>
      </w:r>
      <w:proofErr w:type="gramStart"/>
      <w:r w:rsidR="00163BF9">
        <w:rPr>
          <w:b w:val="0"/>
          <w:sz w:val="28"/>
          <w:szCs w:val="28"/>
        </w:rPr>
        <w:t>Контроль  за</w:t>
      </w:r>
      <w:proofErr w:type="gramEnd"/>
      <w:r w:rsidR="00163BF9">
        <w:rPr>
          <w:b w:val="0"/>
          <w:sz w:val="28"/>
          <w:szCs w:val="28"/>
        </w:rPr>
        <w:t xml:space="preserve"> исполнением приказа оставляю за собой.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</w:p>
    <w:p w:rsidR="002F3060" w:rsidRDefault="002F3060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</w:p>
    <w:p w:rsidR="002F3060" w:rsidRDefault="002F3060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</w:p>
    <w:p w:rsidR="002F3060" w:rsidRDefault="002F3060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</w:p>
    <w:p w:rsidR="00CF3BB1" w:rsidRDefault="00163BF9" w:rsidP="00163B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муниципального </w:t>
      </w:r>
    </w:p>
    <w:p w:rsidR="00163BF9" w:rsidRDefault="00163BF9" w:rsidP="00163B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</w:p>
    <w:p w:rsidR="00154256" w:rsidRPr="00C846DA" w:rsidRDefault="00163BF9" w:rsidP="00163B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№3»                   </w:t>
      </w:r>
      <w:r w:rsidR="00D660D5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D660D5">
        <w:rPr>
          <w:rFonts w:ascii="Times New Roman" w:hAnsi="Times New Roman" w:cs="Times New Roman"/>
          <w:sz w:val="28"/>
          <w:szCs w:val="28"/>
        </w:rPr>
        <w:t>Бельдиева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6" w:rsidRPr="00C846DA" w:rsidRDefault="00154256" w:rsidP="00163B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4256" w:rsidRDefault="00154256" w:rsidP="00163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4256" w:rsidRDefault="00154256" w:rsidP="00163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4256" w:rsidRDefault="00154256" w:rsidP="00163BF9">
      <w:pPr>
        <w:rPr>
          <w:sz w:val="28"/>
          <w:szCs w:val="28"/>
        </w:rPr>
      </w:pPr>
    </w:p>
    <w:p w:rsidR="00EA16C7" w:rsidRDefault="00EA16C7"/>
    <w:sectPr w:rsidR="00EA16C7" w:rsidSect="00B724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BF9"/>
    <w:rsid w:val="00066322"/>
    <w:rsid w:val="000B58C3"/>
    <w:rsid w:val="000D6FBB"/>
    <w:rsid w:val="000E3848"/>
    <w:rsid w:val="00124013"/>
    <w:rsid w:val="00131DE6"/>
    <w:rsid w:val="00143F9D"/>
    <w:rsid w:val="00154256"/>
    <w:rsid w:val="00154ADA"/>
    <w:rsid w:val="00163BF9"/>
    <w:rsid w:val="0017309B"/>
    <w:rsid w:val="00221FA3"/>
    <w:rsid w:val="002238F3"/>
    <w:rsid w:val="00291E55"/>
    <w:rsid w:val="002D2CC4"/>
    <w:rsid w:val="002F2C98"/>
    <w:rsid w:val="002F3060"/>
    <w:rsid w:val="0030402A"/>
    <w:rsid w:val="00317DC2"/>
    <w:rsid w:val="003368BF"/>
    <w:rsid w:val="00376096"/>
    <w:rsid w:val="00384775"/>
    <w:rsid w:val="003931F7"/>
    <w:rsid w:val="003B5770"/>
    <w:rsid w:val="003C1777"/>
    <w:rsid w:val="003F1E37"/>
    <w:rsid w:val="00414DDB"/>
    <w:rsid w:val="00442980"/>
    <w:rsid w:val="00461ADD"/>
    <w:rsid w:val="004E74D7"/>
    <w:rsid w:val="00545E3E"/>
    <w:rsid w:val="00556237"/>
    <w:rsid w:val="00580A5E"/>
    <w:rsid w:val="005D437A"/>
    <w:rsid w:val="005E244D"/>
    <w:rsid w:val="0060023A"/>
    <w:rsid w:val="00663771"/>
    <w:rsid w:val="00693DE4"/>
    <w:rsid w:val="006D535E"/>
    <w:rsid w:val="006D5B96"/>
    <w:rsid w:val="006F0316"/>
    <w:rsid w:val="006F4B8D"/>
    <w:rsid w:val="007A5111"/>
    <w:rsid w:val="007B4F4F"/>
    <w:rsid w:val="007C52F3"/>
    <w:rsid w:val="0086446D"/>
    <w:rsid w:val="009523AB"/>
    <w:rsid w:val="0099188B"/>
    <w:rsid w:val="00997936"/>
    <w:rsid w:val="00A0072E"/>
    <w:rsid w:val="00A42266"/>
    <w:rsid w:val="00AE74A0"/>
    <w:rsid w:val="00B3134C"/>
    <w:rsid w:val="00B7243C"/>
    <w:rsid w:val="00B96045"/>
    <w:rsid w:val="00BE4D58"/>
    <w:rsid w:val="00C14C2C"/>
    <w:rsid w:val="00C846DA"/>
    <w:rsid w:val="00CE10A7"/>
    <w:rsid w:val="00CF3BB1"/>
    <w:rsid w:val="00D04DD2"/>
    <w:rsid w:val="00D660D5"/>
    <w:rsid w:val="00D96C75"/>
    <w:rsid w:val="00E341C8"/>
    <w:rsid w:val="00E362A6"/>
    <w:rsid w:val="00E76EC8"/>
    <w:rsid w:val="00EA16C7"/>
    <w:rsid w:val="00EB3985"/>
    <w:rsid w:val="00EC49BB"/>
    <w:rsid w:val="00EC69BA"/>
    <w:rsid w:val="00ED3AAD"/>
    <w:rsid w:val="00F3048E"/>
    <w:rsid w:val="00F30B4A"/>
    <w:rsid w:val="00F623BF"/>
    <w:rsid w:val="00FC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135F5-1CE4-4D82-A6B5-CC423586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BF9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163B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qFormat/>
    <w:rsid w:val="00163BF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Заголовок1"/>
    <w:basedOn w:val="a"/>
    <w:next w:val="a3"/>
    <w:rsid w:val="00163BF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76E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admin</cp:lastModifiedBy>
  <cp:revision>4</cp:revision>
  <cp:lastPrinted>2024-05-30T05:56:00Z</cp:lastPrinted>
  <dcterms:created xsi:type="dcterms:W3CDTF">2024-05-29T16:16:00Z</dcterms:created>
  <dcterms:modified xsi:type="dcterms:W3CDTF">2024-05-30T05:57:00Z</dcterms:modified>
</cp:coreProperties>
</file>